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EF" w:rsidRDefault="00630F4C">
      <w:r>
        <w:t>RDA cheat sheet shortcuts</w:t>
      </w:r>
    </w:p>
    <w:p w:rsidR="00630F4C" w:rsidRDefault="00630F4C"/>
    <w:p w:rsidR="00D86526" w:rsidRDefault="00D86526" w:rsidP="00D86526">
      <w:pPr>
        <w:rPr>
          <w:sz w:val="28"/>
          <w:szCs w:val="28"/>
        </w:rPr>
      </w:pPr>
      <w:r>
        <w:rPr>
          <w:sz w:val="28"/>
          <w:szCs w:val="28"/>
        </w:rPr>
        <w:t xml:space="preserve">See attached.  And below are the templates I created for myself in </w:t>
      </w:r>
      <w:proofErr w:type="spellStart"/>
      <w:r>
        <w:rPr>
          <w:sz w:val="28"/>
          <w:szCs w:val="28"/>
        </w:rPr>
        <w:t>Connexion</w:t>
      </w:r>
      <w:proofErr w:type="spellEnd"/>
      <w:r>
        <w:rPr>
          <w:sz w:val="28"/>
          <w:szCs w:val="28"/>
        </w:rPr>
        <w:t>:</w:t>
      </w:r>
    </w:p>
    <w:p w:rsidR="00D86526" w:rsidRDefault="00D86526" w:rsidP="00D86526">
      <w:pPr>
        <w:rPr>
          <w:sz w:val="28"/>
          <w:szCs w:val="28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audiobk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-cassette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spoken word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spw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audio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audiocassette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audiobk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-cd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spoken word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spw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audio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audio disc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sd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-book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text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txt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unmediated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n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volume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nc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-computer-cd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computer program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cop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computer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computer disc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cd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-computer-online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computer program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cop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computer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online resource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rda-dvd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  two-dimensional moving image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tdi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video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v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videodisc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vd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-ebook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text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txt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unmediated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n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online resource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-filmstrip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two-dimensional moving image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tdi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projected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g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filmstrip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gf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-graphic novel</w:t>
      </w: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  text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txt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  still image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sti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  unmediated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n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  volume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nc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Calibri" w:hAnsi="Calibri" w:cs="Microsoft Sans Serif"/>
          <w:color w:val="1F497D"/>
          <w:sz w:val="28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-music-cd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performed music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prm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audio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audio disc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sd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-serial-online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336  text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txt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unmediated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n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online resource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-serial-print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text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txt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unmediated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n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volume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nc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-streaming audio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spoken word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spw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audio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online resource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-streaming-video</w:t>
      </w:r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two-dimensional moving image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tdi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video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v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online resource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rda-vhs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336  two-dimensional moving image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tdi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rdacontent</w:t>
      </w:r>
      <w:proofErr w:type="spellEnd"/>
    </w:p>
    <w:p w:rsidR="00D86526" w:rsidRDefault="00D86526" w:rsidP="00D86526">
      <w:pPr>
        <w:autoSpaceDE w:val="0"/>
        <w:autoSpaceDN w:val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337  video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v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rdamedia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338  videocassette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ǂb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vf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ǂ2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rdacarrier</w:t>
      </w:r>
      <w:proofErr w:type="spellEnd"/>
    </w:p>
    <w:p w:rsidR="00D86526" w:rsidRDefault="00D86526" w:rsidP="00D86526">
      <w:pPr>
        <w:rPr>
          <w:rFonts w:ascii="Microsoft Sans Serif" w:hAnsi="Microsoft Sans Serif" w:cs="Microsoft Sans Serif"/>
          <w:sz w:val="17"/>
          <w:szCs w:val="17"/>
        </w:rPr>
      </w:pPr>
    </w:p>
    <w:p w:rsidR="00630F4C" w:rsidRDefault="00630F4C" w:rsidP="00D86526">
      <w:bookmarkStart w:id="0" w:name="_GoBack"/>
      <w:bookmarkEnd w:id="0"/>
    </w:p>
    <w:sectPr w:rsidR="00630F4C" w:rsidSect="00A8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C"/>
    <w:rsid w:val="000C2603"/>
    <w:rsid w:val="002519EF"/>
    <w:rsid w:val="002D0836"/>
    <w:rsid w:val="00484220"/>
    <w:rsid w:val="00486F67"/>
    <w:rsid w:val="00630F4C"/>
    <w:rsid w:val="007553BA"/>
    <w:rsid w:val="008F4EDE"/>
    <w:rsid w:val="00985807"/>
    <w:rsid w:val="00A81AE7"/>
    <w:rsid w:val="00B047B6"/>
    <w:rsid w:val="00C523F2"/>
    <w:rsid w:val="00CC196C"/>
    <w:rsid w:val="00D5604E"/>
    <w:rsid w:val="00D86526"/>
    <w:rsid w:val="00E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6D13-B34F-4725-BACF-4DE6967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turnagec</dc:creator>
  <cp:keywords/>
  <dc:description/>
  <cp:lastModifiedBy>Colleen Turnage</cp:lastModifiedBy>
  <cp:revision>2</cp:revision>
  <dcterms:created xsi:type="dcterms:W3CDTF">2016-03-22T17:25:00Z</dcterms:created>
  <dcterms:modified xsi:type="dcterms:W3CDTF">2017-08-23T20:04:00Z</dcterms:modified>
</cp:coreProperties>
</file>